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1D93F5" w:rsidR="00B57BA6" w:rsidRPr="00340FC2" w:rsidRDefault="00A30856"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FEB36B" w:rsidR="00B57BA6" w:rsidRPr="00340FC2" w:rsidRDefault="00A30856"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24-05-2025</w:t>
            </w:r>
          </w:p>
        </w:tc>
      </w:tr>
      <w:tr w:rsidR="00B57BA6" w:rsidRPr="00340FC2" w14:paraId="7CD24691" w14:textId="77777777" w:rsidTr="002A37F2">
        <w:tc>
          <w:tcPr>
            <w:tcW w:w="8586" w:type="dxa"/>
            <w:gridSpan w:val="2"/>
            <w:shd w:val="clear" w:color="auto" w:fill="auto"/>
            <w:vAlign w:val="center"/>
          </w:tcPr>
          <w:p w14:paraId="41588AD1" w14:textId="760D065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30856">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0D435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3085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30856">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3E6735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30856">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A30856">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53EC6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30856">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30856">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2BAEC3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3085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3085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5F238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30856">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AB94B6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30856">
        <w:rPr>
          <w:rFonts w:ascii="Trebuchet MS" w:hAnsi="Trebuchet MS" w:cs="Arial"/>
          <w:b w:val="0"/>
          <w:szCs w:val="22"/>
        </w:rPr>
        <w:t>CIRCUITO SEVILLA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A30856">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6AD2D5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3085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8DD9AF" w:rsidR="00B57BA6" w:rsidRPr="00340FC2" w:rsidRDefault="00D968E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E4DEC0" wp14:editId="51222B8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8160A" w14:textId="77777777" w:rsidR="00A30856" w:rsidRDefault="00A308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7D6241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968E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968E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26DA6" w14:textId="77777777" w:rsidR="00A30856" w:rsidRDefault="00A308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3908D" w14:textId="77777777" w:rsidR="00A30856" w:rsidRDefault="00A308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7C171" w14:textId="77777777" w:rsidR="00A30856" w:rsidRDefault="00A308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0856"/>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968EE"/>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C902-010F-4251-BF84-CE84FE86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7632</Words>
  <Characters>43504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